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856" w:type="dxa"/>
        <w:tblLook w:val="04A0" w:firstRow="1" w:lastRow="0" w:firstColumn="1" w:lastColumn="0" w:noHBand="0" w:noVBand="1"/>
      </w:tblPr>
      <w:tblGrid>
        <w:gridCol w:w="603"/>
        <w:gridCol w:w="4500"/>
        <w:gridCol w:w="6"/>
        <w:gridCol w:w="2121"/>
        <w:gridCol w:w="2977"/>
      </w:tblGrid>
      <w:tr w:rsidR="004D2E98" w:rsidTr="002E5DFA"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530" w:rsidRPr="00543FDB" w:rsidRDefault="00373530" w:rsidP="00373530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2E98" w:rsidRPr="004D2E98" w:rsidRDefault="004D2E98" w:rsidP="003735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530" w:rsidRPr="00FC5AE7" w:rsidRDefault="00373530" w:rsidP="00373530">
            <w:pPr>
              <w:rPr>
                <w:rFonts w:ascii="Times New Roman" w:hAnsi="Times New Roman"/>
                <w:b/>
                <w:sz w:val="24"/>
                <w:szCs w:val="24"/>
                <w:lang w:val="en-GB" w:eastAsia="pl-PL"/>
              </w:rPr>
            </w:pPr>
            <w:r w:rsidRPr="00FC5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Appendix 3</w:t>
            </w:r>
          </w:p>
          <w:p w:rsidR="004D2E98" w:rsidRPr="004D2E98" w:rsidRDefault="004D2E98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D2E98" w:rsidTr="002E5DFA">
        <w:trPr>
          <w:trHeight w:val="1279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E98" w:rsidRDefault="004D2E98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E98" w:rsidRDefault="004D2E98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E98" w:rsidRPr="002C594F" w:rsidRDefault="004D2E98" w:rsidP="00651D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ab/>
            </w:r>
            <w:r w:rsidRPr="00DB0EA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..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4D2E98" w:rsidTr="002E5DFA"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E98" w:rsidRPr="004D2E98" w:rsidRDefault="004D2E98" w:rsidP="004D2E98">
            <w:pPr>
              <w:rPr>
                <w:rFonts w:ascii="Times New Roman" w:hAnsi="Times New Roman"/>
                <w:sz w:val="24"/>
                <w:szCs w:val="24"/>
              </w:rPr>
            </w:pPr>
            <w:r w:rsidRPr="00DB0EA0">
              <w:rPr>
                <w:rFonts w:ascii="Times New Roman" w:hAnsi="Times New Roman"/>
                <w:sz w:val="24"/>
                <w:szCs w:val="24"/>
              </w:rPr>
              <w:t>Pieczęć Wykonawcy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2C594F">
              <w:rPr>
                <w:rFonts w:ascii="Times New Roman" w:hAnsi="Times New Roman"/>
                <w:sz w:val="24"/>
                <w:szCs w:val="24"/>
                <w:lang w:val="en-GB"/>
              </w:rPr>
              <w:t>Contractor’s seal</w:t>
            </w: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E98" w:rsidRPr="002C594F" w:rsidRDefault="004D2E98" w:rsidP="004D2E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Miejscowość, data</w:t>
            </w:r>
            <w:r w:rsidRPr="002C594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 </w:t>
            </w:r>
            <w:r w:rsidRPr="002C594F">
              <w:rPr>
                <w:rFonts w:ascii="Times New Roman" w:hAnsi="Times New Roman"/>
                <w:sz w:val="24"/>
                <w:szCs w:val="24"/>
                <w:lang w:val="en-GB"/>
              </w:rPr>
              <w:t>Place, date of issue</w:t>
            </w:r>
          </w:p>
        </w:tc>
      </w:tr>
      <w:tr w:rsidR="002E0EB5" w:rsidTr="002E5DFA"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EB5" w:rsidRPr="00DB0EA0" w:rsidRDefault="002E0EB5" w:rsidP="004D2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EB5" w:rsidRDefault="002E0EB5" w:rsidP="004D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DFA" w:rsidRDefault="002E5DFA" w:rsidP="004D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FA" w:rsidTr="0071128D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DFA" w:rsidRDefault="002E5DFA" w:rsidP="004D2E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DFA" w:rsidRDefault="002E5DFA" w:rsidP="002E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ykaz dostaw</w:t>
            </w: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 referencyjnych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DFA" w:rsidRDefault="002E5DFA" w:rsidP="002E5DF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E5DFA" w:rsidRPr="00FC5AE7" w:rsidRDefault="002E5DFA" w:rsidP="002E5D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C5A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List of reference deliveries</w:t>
            </w:r>
          </w:p>
          <w:p w:rsidR="002E5DFA" w:rsidRPr="00DB0EA0" w:rsidRDefault="002E5DFA" w:rsidP="002E5DFA">
            <w:pPr>
              <w:rPr>
                <w:rFonts w:ascii="Times New Roman" w:hAnsi="Times New Roman"/>
                <w:sz w:val="24"/>
                <w:szCs w:val="24"/>
              </w:rPr>
            </w:pPr>
            <w:r w:rsidRPr="002C594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     </w:t>
            </w:r>
          </w:p>
        </w:tc>
      </w:tr>
      <w:tr w:rsidR="00B94E64" w:rsidTr="002E5DFA">
        <w:trPr>
          <w:trHeight w:val="556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Nawiązując do Zapytania </w:t>
            </w:r>
            <w:r w:rsidRPr="00E61BAA">
              <w:rPr>
                <w:rFonts w:ascii="Times New Roman" w:hAnsi="Times New Roman"/>
                <w:sz w:val="24"/>
                <w:szCs w:val="24"/>
              </w:rPr>
              <w:t xml:space="preserve">Ofertowego nr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BAA">
              <w:rPr>
                <w:rFonts w:ascii="Times New Roman" w:hAnsi="Times New Roman"/>
                <w:sz w:val="24"/>
                <w:szCs w:val="24"/>
              </w:rPr>
              <w:t xml:space="preserve">/ 2.1/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61BAA">
              <w:rPr>
                <w:rFonts w:ascii="Times New Roman" w:hAnsi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/>
                <w:sz w:val="24"/>
                <w:szCs w:val="24"/>
              </w:rPr>
              <w:t>22.06.2022</w:t>
            </w:r>
            <w:r w:rsidRPr="00E61BA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2E0EB5" w:rsidRDefault="002E0EB5" w:rsidP="002E0EB5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 xml:space="preserve">Oświadczam/-y, że </w:t>
            </w:r>
            <w:r>
              <w:rPr>
                <w:rFonts w:ascii="Times-Roman" w:hAnsi="Times-Roman" w:cs="Times-Roman"/>
                <w:sz w:val="24"/>
                <w:szCs w:val="24"/>
              </w:rPr>
              <w:t>Wykonawca wykonał nale</w:t>
            </w:r>
            <w:r>
              <w:rPr>
                <w:rFonts w:ascii="TimesNewRoman" w:eastAsia="TimesNewRoman" w:hAnsi="Times-Roman" w:cs="TimesNewRoman" w:hint="eastAsia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ycie w okresie ostatnich trzech lat przed upływem terminu składania ofert, a je</w:t>
            </w:r>
            <w:r w:rsidRPr="006C088A">
              <w:rPr>
                <w:rFonts w:ascii="Times-Roman" w:hAnsi="Times-Roman" w:cs="Times-Roman" w:hint="eastAsia"/>
                <w:sz w:val="24"/>
                <w:szCs w:val="24"/>
              </w:rPr>
              <w:t>ż</w:t>
            </w:r>
            <w:r>
              <w:rPr>
                <w:rFonts w:ascii="Times-Roman" w:hAnsi="Times-Roman" w:cs="Times-Roman"/>
                <w:sz w:val="24"/>
                <w:szCs w:val="24"/>
              </w:rPr>
              <w:t>eli okres prowadzenia działalno</w:t>
            </w:r>
            <w:r w:rsidRPr="006C088A">
              <w:rPr>
                <w:rFonts w:ascii="Times-Roman" w:hAnsi="Times-Roman" w:cs="Times-Roman" w:hint="eastAsia"/>
                <w:sz w:val="24"/>
                <w:szCs w:val="24"/>
              </w:rPr>
              <w:t>ś</w:t>
            </w:r>
            <w:r>
              <w:rPr>
                <w:rFonts w:ascii="Times-Roman" w:hAnsi="Times-Roman" w:cs="Times-Roman"/>
                <w:sz w:val="24"/>
                <w:szCs w:val="24"/>
              </w:rPr>
              <w:t>ci jest krótszy – w tym okresie – co najmniej 3 (trzy) dostawy systemu wizyjnego umożliwiającego identyfikację danego materiału o</w:t>
            </w:r>
            <w:r w:rsidRPr="006C088A">
              <w:rPr>
                <w:rFonts w:ascii="Times-Roman" w:hAnsi="Times-Roman" w:cs="Times-Roman"/>
                <w:sz w:val="24"/>
                <w:szCs w:val="24"/>
              </w:rPr>
              <w:t xml:space="preserve"> parametrach nie niższych niż wskazane w załączniku nr 4 do Zapytania ofertowego</w:t>
            </w:r>
            <w:r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B94E64" w:rsidRDefault="00B94E64" w:rsidP="0060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referring to the Inquiry No. 6 / 2.1 / 2022 of June 22, 2022</w:t>
            </w:r>
          </w:p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I/we hereby declare that the Contractor has duly performed in the last three years before the deadline for submitting offers in this project, and if the period of activity is shorter - within this period - at least 3 (three) deliveries of a vision system enabling the identification of a given material, with parameters not worse than indicated in Appendix 4 to the Inquiry.</w:t>
            </w:r>
          </w:p>
          <w:p w:rsidR="00B94E64" w:rsidRDefault="00B94E64" w:rsidP="002E0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EB5" w:rsidTr="002E5DFA">
        <w:trPr>
          <w:trHeight w:val="556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EB5" w:rsidRPr="002E5DFA" w:rsidRDefault="002E0EB5" w:rsidP="002E0EB5">
            <w:pPr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EB5" w:rsidRPr="002E5DFA" w:rsidRDefault="002E0EB5" w:rsidP="002E0EB5">
            <w:pPr>
              <w:jc w:val="both"/>
              <w:rPr>
                <w:rFonts w:ascii="Times New Roman" w:hAnsi="Times New Roman"/>
                <w:sz w:val="14"/>
                <w:szCs w:val="24"/>
                <w:lang w:val="en-GB"/>
              </w:rPr>
            </w:pPr>
          </w:p>
        </w:tc>
      </w:tr>
      <w:tr w:rsidR="002E0EB5" w:rsidTr="002E5DFA">
        <w:trPr>
          <w:trHeight w:val="556"/>
        </w:trPr>
        <w:tc>
          <w:tcPr>
            <w:tcW w:w="5109" w:type="dxa"/>
            <w:gridSpan w:val="3"/>
            <w:tcBorders>
              <w:top w:val="nil"/>
              <w:left w:val="nil"/>
              <w:right w:val="nil"/>
            </w:tcBorders>
          </w:tcPr>
          <w:p w:rsidR="002E0EB5" w:rsidRPr="00543FDB" w:rsidRDefault="002E0EB5" w:rsidP="002E0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6B">
              <w:rPr>
                <w:rFonts w:ascii="Times New Roman" w:hAnsi="Times New Roman"/>
                <w:sz w:val="24"/>
                <w:szCs w:val="24"/>
              </w:rPr>
              <w:t>Wykaz poniżej:</w:t>
            </w:r>
          </w:p>
          <w:p w:rsidR="002E0EB5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nil"/>
              <w:left w:val="nil"/>
              <w:right w:val="nil"/>
            </w:tcBorders>
          </w:tcPr>
          <w:p w:rsidR="002E0EB5" w:rsidRPr="00FC5AE7" w:rsidRDefault="002E0EB5" w:rsidP="002E0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The list below:</w:t>
            </w:r>
          </w:p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:rsidTr="002E0EB5">
        <w:trPr>
          <w:trHeight w:val="801"/>
        </w:trPr>
        <w:tc>
          <w:tcPr>
            <w:tcW w:w="603" w:type="dxa"/>
            <w:vAlign w:val="center"/>
          </w:tcPr>
          <w:p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06" w:type="dxa"/>
            <w:gridSpan w:val="2"/>
            <w:vAlign w:val="center"/>
          </w:tcPr>
          <w:p w:rsidR="002E0EB5" w:rsidRPr="00543FDB" w:rsidRDefault="002E0EB5" w:rsidP="002E0EB5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 xml:space="preserve"> Przedmiot wykonanego zamówienia</w:t>
            </w:r>
          </w:p>
        </w:tc>
        <w:tc>
          <w:tcPr>
            <w:tcW w:w="2121" w:type="dxa"/>
            <w:vAlign w:val="center"/>
          </w:tcPr>
          <w:p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2977" w:type="dxa"/>
            <w:vAlign w:val="center"/>
          </w:tcPr>
          <w:p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0EB5" w:rsidTr="002E0EB5">
        <w:trPr>
          <w:trHeight w:val="556"/>
        </w:trPr>
        <w:tc>
          <w:tcPr>
            <w:tcW w:w="603" w:type="dxa"/>
          </w:tcPr>
          <w:p w:rsidR="002E0EB5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4506" w:type="dxa"/>
            <w:gridSpan w:val="2"/>
          </w:tcPr>
          <w:p w:rsidR="002E0EB5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Subject of the order</w:t>
            </w:r>
          </w:p>
        </w:tc>
        <w:tc>
          <w:tcPr>
            <w:tcW w:w="2121" w:type="dxa"/>
          </w:tcPr>
          <w:p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Delivery </w:t>
            </w: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date (day/month/year)</w:t>
            </w:r>
          </w:p>
        </w:tc>
        <w:tc>
          <w:tcPr>
            <w:tcW w:w="2977" w:type="dxa"/>
          </w:tcPr>
          <w:p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entity for whom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order</w:t>
            </w:r>
            <w:proofErr w:type="spellEnd"/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was supplied </w:t>
            </w:r>
          </w:p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C5AE7">
              <w:rPr>
                <w:rFonts w:ascii="Times New Roman" w:hAnsi="Times New Roman"/>
                <w:sz w:val="24"/>
                <w:szCs w:val="24"/>
                <w:lang w:val="en-GB"/>
              </w:rPr>
              <w:t>(name, address, phone, tax ID number)</w:t>
            </w:r>
          </w:p>
        </w:tc>
      </w:tr>
      <w:tr w:rsidR="002E0EB5" w:rsidTr="002E0EB5">
        <w:trPr>
          <w:trHeight w:val="556"/>
        </w:trPr>
        <w:tc>
          <w:tcPr>
            <w:tcW w:w="603" w:type="dxa"/>
          </w:tcPr>
          <w:p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506" w:type="dxa"/>
            <w:gridSpan w:val="2"/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21" w:type="dxa"/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:rsidTr="002E0EB5">
        <w:trPr>
          <w:trHeight w:val="556"/>
        </w:trPr>
        <w:tc>
          <w:tcPr>
            <w:tcW w:w="603" w:type="dxa"/>
          </w:tcPr>
          <w:p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506" w:type="dxa"/>
            <w:gridSpan w:val="2"/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21" w:type="dxa"/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:rsidTr="002E0EB5">
        <w:trPr>
          <w:trHeight w:val="556"/>
        </w:trPr>
        <w:tc>
          <w:tcPr>
            <w:tcW w:w="603" w:type="dxa"/>
          </w:tcPr>
          <w:p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506" w:type="dxa"/>
            <w:gridSpan w:val="2"/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21" w:type="dxa"/>
          </w:tcPr>
          <w:p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:rsidTr="002E5DFA">
        <w:trPr>
          <w:trHeight w:val="556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B5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E0EB5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E0EB5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E5DFA" w:rsidRDefault="002E5DFA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2E0EB5" w:rsidRPr="00DB0EA0" w:rsidRDefault="002E0EB5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…………….……………………</w:t>
            </w:r>
          </w:p>
          <w:p w:rsidR="002E0EB5" w:rsidRPr="002E5DFA" w:rsidRDefault="002E0EB5" w:rsidP="002E5D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EA0">
              <w:rPr>
                <w:rFonts w:ascii="Times New Roman" w:hAnsi="Times New Roman"/>
                <w:sz w:val="24"/>
                <w:szCs w:val="24"/>
              </w:rPr>
              <w:t>(podpis i pieczęć Wykonawcy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C594F">
              <w:rPr>
                <w:rFonts w:ascii="Times New Roman" w:hAnsi="Times New Roman"/>
                <w:sz w:val="24"/>
                <w:szCs w:val="24"/>
                <w:lang w:val="en-GB"/>
              </w:rPr>
              <w:t>Contractor’s signature and seal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16B64" w:rsidRDefault="00416B64" w:rsidP="002E5DFA"/>
    <w:sectPr w:rsidR="00416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55" w:rsidRDefault="00651D55" w:rsidP="00651D55">
      <w:pPr>
        <w:spacing w:after="0" w:line="240" w:lineRule="auto"/>
      </w:pPr>
      <w:r>
        <w:separator/>
      </w:r>
    </w:p>
  </w:endnote>
  <w:endnote w:type="continuationSeparator" w:id="0">
    <w:p w:rsidR="00651D55" w:rsidRDefault="00651D55" w:rsidP="006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55" w:rsidRDefault="00651D55">
    <w:pPr>
      <w:pStyle w:val="Stopka"/>
    </w:pPr>
    <w:r>
      <w:rPr>
        <w:noProof/>
        <w:lang w:eastAsia="pl-PL"/>
      </w:rPr>
      <w:drawing>
        <wp:inline distT="0" distB="0" distL="0" distR="0" wp14:anchorId="1F8AB4C8" wp14:editId="27461A8D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55" w:rsidRDefault="00651D55" w:rsidP="00651D55">
      <w:pPr>
        <w:spacing w:after="0" w:line="240" w:lineRule="auto"/>
      </w:pPr>
      <w:r>
        <w:separator/>
      </w:r>
    </w:p>
  </w:footnote>
  <w:footnote w:type="continuationSeparator" w:id="0">
    <w:p w:rsidR="00651D55" w:rsidRDefault="00651D55" w:rsidP="0065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EBC"/>
    <w:multiLevelType w:val="hybridMultilevel"/>
    <w:tmpl w:val="FB7666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8"/>
    <w:rsid w:val="002E0EB5"/>
    <w:rsid w:val="002E5DFA"/>
    <w:rsid w:val="00373530"/>
    <w:rsid w:val="00416B64"/>
    <w:rsid w:val="00433061"/>
    <w:rsid w:val="004D2E98"/>
    <w:rsid w:val="004D3EA5"/>
    <w:rsid w:val="006048DC"/>
    <w:rsid w:val="00651D55"/>
    <w:rsid w:val="008777D5"/>
    <w:rsid w:val="00A743B8"/>
    <w:rsid w:val="00B94E64"/>
    <w:rsid w:val="00C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4801F-83A5-427A-AF60-C543C76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D3EA5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4D3E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55"/>
  </w:style>
  <w:style w:type="paragraph" w:styleId="Stopka">
    <w:name w:val="footer"/>
    <w:basedOn w:val="Normalny"/>
    <w:link w:val="StopkaZnak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55"/>
  </w:style>
  <w:style w:type="paragraph" w:styleId="Tekstkomentarza">
    <w:name w:val="annotation text"/>
    <w:basedOn w:val="Normalny"/>
    <w:link w:val="TekstkomentarzaZnak"/>
    <w:uiPriority w:val="99"/>
    <w:unhideWhenUsed/>
    <w:rsid w:val="002E0EB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EB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Sawicka</dc:creator>
  <cp:keywords/>
  <dc:description/>
  <cp:lastModifiedBy>Justyna Sawicka</cp:lastModifiedBy>
  <cp:revision>3</cp:revision>
  <cp:lastPrinted>2022-06-22T06:04:00Z</cp:lastPrinted>
  <dcterms:created xsi:type="dcterms:W3CDTF">2022-06-22T05:44:00Z</dcterms:created>
  <dcterms:modified xsi:type="dcterms:W3CDTF">2022-06-22T06:04:00Z</dcterms:modified>
</cp:coreProperties>
</file>